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02764" w14:textId="77777777" w:rsidR="00E92420" w:rsidRDefault="00E92420" w:rsidP="009D6022"/>
    <w:p w14:paraId="45E3D808" w14:textId="77777777" w:rsidR="00E92420" w:rsidRPr="00C477AB" w:rsidRDefault="00E92420" w:rsidP="00C477AB">
      <w:pPr>
        <w:ind w:left="1440"/>
        <w:jc w:val="center"/>
        <w:rPr>
          <w:b/>
          <w:sz w:val="28"/>
          <w:szCs w:val="28"/>
        </w:rPr>
      </w:pPr>
      <w:r w:rsidRPr="009D6022">
        <w:rPr>
          <w:b/>
          <w:sz w:val="28"/>
          <w:szCs w:val="28"/>
        </w:rPr>
        <w:t>Information needed to Incorporate</w:t>
      </w:r>
    </w:p>
    <w:p w14:paraId="50E3874B" w14:textId="77777777" w:rsidR="00E92420" w:rsidRDefault="00E92420" w:rsidP="009D6022"/>
    <w:p w14:paraId="43CA20A9" w14:textId="77777777" w:rsidR="00E92420" w:rsidRDefault="00E92420" w:rsidP="009D6022"/>
    <w:p w14:paraId="3C53DA1F" w14:textId="77777777" w:rsidR="00C477AB" w:rsidRPr="009D6022" w:rsidRDefault="00E92420" w:rsidP="009D6022">
      <w:pPr>
        <w:ind w:left="1440"/>
        <w:rPr>
          <w:b/>
        </w:rPr>
      </w:pPr>
      <w:r>
        <w:t>Business Name</w:t>
      </w:r>
      <w:r w:rsidR="00C477AB">
        <w:rPr>
          <w:b/>
        </w:rPr>
        <w:t>:</w:t>
      </w:r>
    </w:p>
    <w:p w14:paraId="77E3B239" w14:textId="77777777" w:rsidR="00C477AB" w:rsidRPr="009D6022" w:rsidRDefault="00C477AB" w:rsidP="00C477AB">
      <w:pPr>
        <w:pBdr>
          <w:bottom w:val="single" w:sz="12" w:space="1" w:color="auto"/>
        </w:pBdr>
        <w:ind w:left="1440"/>
        <w:rPr>
          <w:b/>
        </w:rPr>
      </w:pPr>
    </w:p>
    <w:p w14:paraId="7539222D" w14:textId="77777777" w:rsidR="00C477AB" w:rsidRDefault="00C477AB" w:rsidP="009D6022">
      <w:pPr>
        <w:ind w:left="1440"/>
      </w:pPr>
    </w:p>
    <w:p w14:paraId="2BE100B9" w14:textId="77777777" w:rsidR="009D6022" w:rsidRDefault="009D6022" w:rsidP="009D6022">
      <w:pPr>
        <w:ind w:left="1440"/>
      </w:pPr>
      <w:r>
        <w:t>Alter</w:t>
      </w:r>
      <w:r w:rsidR="00C477AB">
        <w:t>nate Name:</w:t>
      </w:r>
    </w:p>
    <w:p w14:paraId="71E59418" w14:textId="77777777" w:rsidR="00C477AB" w:rsidRDefault="00C477AB" w:rsidP="00C477AB">
      <w:pPr>
        <w:pBdr>
          <w:bottom w:val="single" w:sz="12" w:space="1" w:color="auto"/>
        </w:pBdr>
        <w:ind w:left="1440"/>
      </w:pPr>
    </w:p>
    <w:p w14:paraId="0F6F4339" w14:textId="77777777" w:rsidR="00E92420" w:rsidRDefault="00E92420" w:rsidP="009D6022">
      <w:pPr>
        <w:ind w:left="1440"/>
      </w:pPr>
    </w:p>
    <w:p w14:paraId="3A72A7C4" w14:textId="77777777" w:rsidR="00E92420" w:rsidRDefault="00E92420" w:rsidP="009D6022">
      <w:pPr>
        <w:ind w:left="1440"/>
      </w:pPr>
      <w:r>
        <w:t xml:space="preserve">Business </w:t>
      </w:r>
      <w:r w:rsidR="009D6022">
        <w:t>Address: (cannot be a Post Office Box)</w:t>
      </w:r>
    </w:p>
    <w:p w14:paraId="5B9ADDAC" w14:textId="77777777" w:rsidR="009D6022" w:rsidRDefault="009D6022" w:rsidP="00C477AB">
      <w:pPr>
        <w:pBdr>
          <w:bottom w:val="single" w:sz="12" w:space="1" w:color="auto"/>
        </w:pBdr>
        <w:tabs>
          <w:tab w:val="center" w:pos="7740"/>
        </w:tabs>
        <w:ind w:left="1440"/>
        <w:rPr>
          <w:b/>
        </w:rPr>
      </w:pPr>
    </w:p>
    <w:p w14:paraId="5F36F6A9" w14:textId="77777777" w:rsidR="009D6022" w:rsidRPr="009D6022" w:rsidRDefault="009D6022" w:rsidP="009D6022">
      <w:pPr>
        <w:ind w:left="1440"/>
        <w:rPr>
          <w:b/>
        </w:rPr>
      </w:pPr>
      <w:r w:rsidRPr="009D6022">
        <w:rPr>
          <w:b/>
        </w:rPr>
        <w:tab/>
      </w:r>
    </w:p>
    <w:p w14:paraId="5AA18FCE" w14:textId="77777777" w:rsidR="00E92420" w:rsidRPr="009D6022" w:rsidRDefault="00E92420" w:rsidP="00C477AB">
      <w:pPr>
        <w:pBdr>
          <w:bottom w:val="single" w:sz="12" w:space="1" w:color="auto"/>
        </w:pBdr>
        <w:ind w:left="1440"/>
        <w:rPr>
          <w:b/>
        </w:rPr>
      </w:pPr>
    </w:p>
    <w:p w14:paraId="0316A695" w14:textId="77777777" w:rsidR="00E92420" w:rsidRPr="009D6022" w:rsidRDefault="00E92420" w:rsidP="009D6022">
      <w:pPr>
        <w:ind w:left="1440"/>
        <w:rPr>
          <w:b/>
        </w:rPr>
      </w:pPr>
    </w:p>
    <w:p w14:paraId="17016651" w14:textId="77777777" w:rsidR="00E92420" w:rsidRDefault="00E92420" w:rsidP="009D6022">
      <w:pPr>
        <w:ind w:left="1440"/>
      </w:pPr>
      <w:r>
        <w:t xml:space="preserve">Names, Social Security </w:t>
      </w:r>
      <w:r w:rsidR="009D6022">
        <w:t>N</w:t>
      </w:r>
      <w:r>
        <w:t xml:space="preserve">umber and </w:t>
      </w:r>
      <w:r w:rsidR="009D6022">
        <w:t>A</w:t>
      </w:r>
      <w:r>
        <w:t>ddress of all stockholders:</w:t>
      </w:r>
    </w:p>
    <w:p w14:paraId="2BBEF025" w14:textId="77777777" w:rsidR="00E92420" w:rsidRDefault="00E92420" w:rsidP="009D6022">
      <w:pPr>
        <w:pBdr>
          <w:bottom w:val="single" w:sz="12" w:space="0" w:color="auto"/>
        </w:pBdr>
        <w:ind w:left="1440"/>
      </w:pPr>
    </w:p>
    <w:p w14:paraId="570F8731" w14:textId="77777777" w:rsidR="00E92420" w:rsidRDefault="00E92420" w:rsidP="009D6022">
      <w:pPr>
        <w:ind w:left="1440"/>
      </w:pPr>
    </w:p>
    <w:p w14:paraId="09C25525" w14:textId="77777777" w:rsidR="00E92420" w:rsidRDefault="00E92420" w:rsidP="009D6022">
      <w:pPr>
        <w:ind w:left="1440"/>
      </w:pPr>
    </w:p>
    <w:p w14:paraId="7F4926F5" w14:textId="77777777" w:rsidR="00E92420" w:rsidRDefault="00E92420" w:rsidP="009D6022">
      <w:pPr>
        <w:pBdr>
          <w:top w:val="single" w:sz="12" w:space="1" w:color="auto"/>
          <w:bottom w:val="single" w:sz="12" w:space="1" w:color="auto"/>
        </w:pBdr>
        <w:ind w:left="1440"/>
      </w:pPr>
    </w:p>
    <w:p w14:paraId="34687FE3" w14:textId="77777777" w:rsidR="009D6022" w:rsidRDefault="009D6022" w:rsidP="009D6022">
      <w:pPr>
        <w:pBdr>
          <w:top w:val="single" w:sz="12" w:space="1" w:color="auto"/>
          <w:bottom w:val="single" w:sz="12" w:space="1" w:color="auto"/>
        </w:pBdr>
        <w:ind w:left="1440"/>
      </w:pPr>
    </w:p>
    <w:p w14:paraId="27FEFD1C" w14:textId="77777777" w:rsidR="00E92420" w:rsidRDefault="00E92420" w:rsidP="009D6022">
      <w:pPr>
        <w:ind w:left="1440"/>
      </w:pPr>
    </w:p>
    <w:p w14:paraId="7C40E63F" w14:textId="77777777" w:rsidR="00E92420" w:rsidRDefault="00E92420" w:rsidP="009D6022">
      <w:pPr>
        <w:ind w:left="1440"/>
      </w:pPr>
    </w:p>
    <w:p w14:paraId="60CDFF3D" w14:textId="77777777" w:rsidR="00E92420" w:rsidRDefault="00E92420" w:rsidP="009D6022">
      <w:pPr>
        <w:ind w:left="1440"/>
      </w:pPr>
    </w:p>
    <w:p w14:paraId="59C5A6D8" w14:textId="77777777" w:rsidR="00E92420" w:rsidRDefault="00E92420" w:rsidP="009D6022">
      <w:pPr>
        <w:ind w:left="1440"/>
      </w:pPr>
      <w:r>
        <w:t>It takes two to four weeks to get approval letters back from the government.  You will need your approval letters and state certificate to open a corporate bank account.</w:t>
      </w:r>
      <w:r w:rsidR="009D6022">
        <w:t xml:space="preserve"> The government will send these documents to the Corporation’s address. We will need you to mail a copy to our office.</w:t>
      </w:r>
    </w:p>
    <w:p w14:paraId="0E9E8496" w14:textId="77777777" w:rsidR="00E92420" w:rsidRDefault="00E92420" w:rsidP="009D6022">
      <w:pPr>
        <w:ind w:left="1440"/>
      </w:pPr>
    </w:p>
    <w:p w14:paraId="72513958" w14:textId="77777777" w:rsidR="00E92420" w:rsidRDefault="00E92420" w:rsidP="009D6022">
      <w:pPr>
        <w:ind w:left="1440"/>
      </w:pPr>
      <w:r>
        <w:t xml:space="preserve">Please remember you are required to draw a small wage from your business.  This wage is normally </w:t>
      </w:r>
      <w:r w:rsidR="00CF5414">
        <w:t>35-40</w:t>
      </w:r>
      <w:r w:rsidR="00080758">
        <w:t>%</w:t>
      </w:r>
      <w:r>
        <w:t xml:space="preserve"> of your gross income.  Our payroll section has more information on this.  You will need to open a corporate checking account.  Please pay ALL of your business expenses directly out of the corporate account with either a check card or regular check.  If you are using a credit card for business you may pay that card out of the corporate account.  In general petty cash and shareholders loans may also be draw from the corporate account as needed.</w:t>
      </w:r>
    </w:p>
    <w:sectPr w:rsidR="00E9242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SwMLK0NDU2NTUzNDBS0lEKTi0uzszPAykwrAUAilgKNywAAAA="/>
  </w:docVars>
  <w:rsids>
    <w:rsidRoot w:val="006E3968"/>
    <w:rsid w:val="00080758"/>
    <w:rsid w:val="00194C12"/>
    <w:rsid w:val="005F6D56"/>
    <w:rsid w:val="006E3968"/>
    <w:rsid w:val="007740EE"/>
    <w:rsid w:val="008F5008"/>
    <w:rsid w:val="009B31C0"/>
    <w:rsid w:val="009D6022"/>
    <w:rsid w:val="00A33DDC"/>
    <w:rsid w:val="00C477AB"/>
    <w:rsid w:val="00CB2D01"/>
    <w:rsid w:val="00CF5414"/>
    <w:rsid w:val="00E92420"/>
    <w:rsid w:val="00E93156"/>
    <w:rsid w:val="00EE7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BCB865"/>
  <w15:chartTrackingRefBased/>
  <w15:docId w15:val="{10A9CE18-619F-4E1F-96F7-B10546E6A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882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Information needed to Incorporate</vt:lpstr>
    </vt:vector>
  </TitlesOfParts>
  <Company>None</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needed to Incorporate</dc:title>
  <dc:subject/>
  <dc:creator>Ruth</dc:creator>
  <cp:keywords/>
  <dc:description/>
  <cp:lastModifiedBy>rick vidallon</cp:lastModifiedBy>
  <cp:revision>2</cp:revision>
  <cp:lastPrinted>2006-09-28T16:32:00Z</cp:lastPrinted>
  <dcterms:created xsi:type="dcterms:W3CDTF">2026-08-22T14:36:00Z</dcterms:created>
  <dcterms:modified xsi:type="dcterms:W3CDTF">2026-08-22T14:36:00Z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e67a786a-5b4d-47d6-8f03-2f26a1f94ee6</vt:lpwstr>
  </property>
</Properties>
</file>