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0AB7" w14:textId="77777777" w:rsidR="00427B20" w:rsidRDefault="00427B20">
      <w:pPr>
        <w:rPr>
          <w:b/>
          <w:sz w:val="24"/>
        </w:rPr>
      </w:pPr>
      <w:r>
        <w:rPr>
          <w:b/>
          <w:sz w:val="24"/>
        </w:rPr>
        <w:t>YEAR-END BUSINESS CHECKLIST:   CORPORATIONS, S CORPORATIONS, PARTNERSHIPS, LIMITED LIABILITY CORPORATIONS AND SELF-EMPLOYED INDIVIDUALS</w:t>
      </w:r>
    </w:p>
    <w:p w14:paraId="4536E58C" w14:textId="77777777" w:rsidR="00427B20" w:rsidRDefault="00427B20">
      <w:pPr>
        <w:rPr>
          <w:b/>
          <w:sz w:val="24"/>
        </w:rPr>
      </w:pPr>
      <w:r>
        <w:rPr>
          <w:b/>
          <w:sz w:val="24"/>
        </w:rPr>
        <w:tab/>
      </w:r>
      <w:r>
        <w:rPr>
          <w:b/>
          <w:sz w:val="24"/>
        </w:rPr>
        <w:tab/>
      </w:r>
      <w:r>
        <w:rPr>
          <w:b/>
          <w:sz w:val="24"/>
        </w:rPr>
        <w:tab/>
      </w:r>
      <w:r>
        <w:rPr>
          <w:b/>
          <w:sz w:val="24"/>
        </w:rPr>
        <w:tab/>
      </w:r>
    </w:p>
    <w:p w14:paraId="6611083E" w14:textId="77777777" w:rsidR="00427B20" w:rsidRDefault="00427B20">
      <w:pPr>
        <w:rPr>
          <w:b/>
          <w:sz w:val="24"/>
        </w:rPr>
      </w:pPr>
    </w:p>
    <w:p w14:paraId="3676314E" w14:textId="77777777" w:rsidR="00427B20" w:rsidRDefault="00427B20">
      <w:pPr>
        <w:rPr>
          <w:b/>
          <w:sz w:val="24"/>
        </w:rPr>
      </w:pPr>
    </w:p>
    <w:p w14:paraId="6F4E3DB2" w14:textId="77777777" w:rsidR="00427B20" w:rsidRDefault="00427B20">
      <w:pPr>
        <w:rPr>
          <w:b/>
          <w:sz w:val="24"/>
        </w:rPr>
      </w:pPr>
      <w:r>
        <w:rPr>
          <w:b/>
          <w:sz w:val="24"/>
        </w:rPr>
        <w:t>The following is a checklist of information that would assist us in preparing your income tax returns.  With this information, we can prepare your tax returns in a more efficient and timely manner.</w:t>
      </w:r>
    </w:p>
    <w:p w14:paraId="27A1D6FE" w14:textId="77777777" w:rsidR="00427B20" w:rsidRDefault="00427B20">
      <w:pPr>
        <w:rPr>
          <w:b/>
          <w:sz w:val="24"/>
        </w:rPr>
      </w:pPr>
    </w:p>
    <w:p w14:paraId="06C19589" w14:textId="77777777" w:rsidR="00427B20" w:rsidRDefault="00427B20">
      <w:pPr>
        <w:rPr>
          <w:b/>
          <w:sz w:val="24"/>
        </w:rPr>
      </w:pPr>
      <w:r>
        <w:rPr>
          <w:b/>
          <w:sz w:val="24"/>
        </w:rPr>
        <w:t>General ledger trial balance or profit and loss and balance sheet for period January 1, through December 31.</w:t>
      </w:r>
    </w:p>
    <w:p w14:paraId="4B925248" w14:textId="77777777" w:rsidR="00427B20" w:rsidRDefault="00427B20">
      <w:pPr>
        <w:rPr>
          <w:b/>
          <w:sz w:val="24"/>
        </w:rPr>
      </w:pPr>
    </w:p>
    <w:p w14:paraId="476B5FC2" w14:textId="77777777" w:rsidR="00427B20" w:rsidRDefault="00427B20">
      <w:pPr>
        <w:rPr>
          <w:b/>
          <w:sz w:val="24"/>
        </w:rPr>
      </w:pPr>
      <w:r>
        <w:rPr>
          <w:b/>
          <w:sz w:val="24"/>
        </w:rPr>
        <w:t>General Ledger detail for fixed assets from January 1 through December 31.  This report should list the asset purchases for the business.  We obtain this information to complete the depreciation and amortization for the period.  In addition we use this report to determine any sale of assets, disposition of asset or casualty loss.  If the report indicates a purchase, sale, or disposition, the information we require is a copy of the purchase agreement, bill of sale, and/or date of disposition.</w:t>
      </w:r>
    </w:p>
    <w:p w14:paraId="7D4579E1" w14:textId="77777777" w:rsidR="00427B20" w:rsidRDefault="00427B20">
      <w:pPr>
        <w:rPr>
          <w:b/>
          <w:sz w:val="24"/>
        </w:rPr>
      </w:pPr>
    </w:p>
    <w:p w14:paraId="6D6195DC" w14:textId="77777777" w:rsidR="00427B20" w:rsidRDefault="00427B20">
      <w:pPr>
        <w:rPr>
          <w:b/>
          <w:sz w:val="24"/>
        </w:rPr>
      </w:pPr>
      <w:r>
        <w:rPr>
          <w:b/>
          <w:sz w:val="24"/>
        </w:rPr>
        <w:t xml:space="preserve">Many of you provide diskettes or cd’s which we can accommodate. We are currently </w:t>
      </w:r>
      <w:r w:rsidR="00A253A1">
        <w:rPr>
          <w:b/>
          <w:sz w:val="24"/>
        </w:rPr>
        <w:t xml:space="preserve">running QuickBooks </w:t>
      </w:r>
      <w:r>
        <w:rPr>
          <w:b/>
          <w:sz w:val="24"/>
        </w:rPr>
        <w:t>and Pe</w:t>
      </w:r>
      <w:r w:rsidR="00EC3827">
        <w:rPr>
          <w:b/>
          <w:sz w:val="24"/>
        </w:rPr>
        <w:t>achtree Complete Accounting</w:t>
      </w:r>
      <w:r>
        <w:rPr>
          <w:b/>
          <w:sz w:val="24"/>
        </w:rPr>
        <w:t>.</w:t>
      </w:r>
      <w:r w:rsidR="00A253A1">
        <w:rPr>
          <w:b/>
          <w:sz w:val="24"/>
        </w:rPr>
        <w:t xml:space="preserve">  </w:t>
      </w:r>
      <w:r>
        <w:rPr>
          <w:b/>
          <w:sz w:val="24"/>
        </w:rPr>
        <w:t>If you do not have your records recorded manually or via computer, you will need to provide the following information:</w:t>
      </w:r>
    </w:p>
    <w:p w14:paraId="53BF1321" w14:textId="77777777" w:rsidR="00C57DFB" w:rsidRPr="00C57DFB" w:rsidRDefault="00C57DFB">
      <w:pPr>
        <w:rPr>
          <w:sz w:val="28"/>
          <w:szCs w:val="28"/>
        </w:rPr>
      </w:pPr>
    </w:p>
    <w:p w14:paraId="644DBCB7" w14:textId="77777777" w:rsidR="00C57DFB" w:rsidRPr="00C57DFB" w:rsidRDefault="00C57DFB">
      <w:pPr>
        <w:rPr>
          <w:sz w:val="28"/>
          <w:szCs w:val="28"/>
          <w:u w:val="single"/>
        </w:rPr>
      </w:pPr>
      <w:r w:rsidRPr="00C57DFB">
        <w:rPr>
          <w:sz w:val="28"/>
          <w:szCs w:val="28"/>
          <w:u w:val="single"/>
        </w:rPr>
        <w:t>ESTIMATED PAYMENTS MADE:</w:t>
      </w:r>
    </w:p>
    <w:p w14:paraId="154DAF9F" w14:textId="77777777" w:rsidR="00C57DFB" w:rsidRDefault="00C57DFB">
      <w:pPr>
        <w:rPr>
          <w:b/>
          <w:sz w:val="24"/>
        </w:rPr>
      </w:pPr>
      <w:r>
        <w:rPr>
          <w:b/>
          <w:sz w:val="24"/>
        </w:rPr>
        <w:t>Federal and state payments.  Please list amounts and dates.</w:t>
      </w:r>
    </w:p>
    <w:p w14:paraId="605712E5" w14:textId="77777777" w:rsidR="00C57DFB" w:rsidRPr="00C57DFB" w:rsidRDefault="00C57DFB">
      <w:pPr>
        <w:rPr>
          <w:sz w:val="28"/>
          <w:szCs w:val="28"/>
        </w:rPr>
      </w:pPr>
    </w:p>
    <w:p w14:paraId="077CB482" w14:textId="77777777" w:rsidR="00C57DFB" w:rsidRPr="00C57DFB" w:rsidRDefault="00C57DFB">
      <w:pPr>
        <w:rPr>
          <w:b/>
          <w:sz w:val="24"/>
          <w:u w:val="single"/>
        </w:rPr>
      </w:pPr>
      <w:r w:rsidRPr="00C57DFB">
        <w:rPr>
          <w:sz w:val="28"/>
          <w:szCs w:val="28"/>
          <w:u w:val="single"/>
        </w:rPr>
        <w:t>Days out of country and location</w:t>
      </w:r>
      <w:r w:rsidRPr="00C57DFB">
        <w:rPr>
          <w:b/>
          <w:sz w:val="24"/>
          <w:u w:val="single"/>
        </w:rPr>
        <w:t>:</w:t>
      </w:r>
    </w:p>
    <w:p w14:paraId="5625A67B" w14:textId="77777777" w:rsidR="00C57DFB" w:rsidRDefault="00C57DFB">
      <w:pPr>
        <w:rPr>
          <w:b/>
          <w:sz w:val="24"/>
        </w:rPr>
      </w:pPr>
    </w:p>
    <w:p w14:paraId="7D70B2EB" w14:textId="77777777" w:rsidR="00C57DFB" w:rsidRDefault="00C57DFB">
      <w:pPr>
        <w:rPr>
          <w:b/>
          <w:sz w:val="24"/>
        </w:rPr>
      </w:pPr>
      <w:r>
        <w:rPr>
          <w:b/>
          <w:sz w:val="24"/>
        </w:rPr>
        <w:t>Please provide copy of passport</w:t>
      </w:r>
    </w:p>
    <w:p w14:paraId="678CD356" w14:textId="77777777" w:rsidR="00427B20" w:rsidRDefault="00427B20">
      <w:pPr>
        <w:rPr>
          <w:b/>
          <w:sz w:val="24"/>
        </w:rPr>
      </w:pPr>
    </w:p>
    <w:p w14:paraId="20946EB9" w14:textId="77777777" w:rsidR="00427B20" w:rsidRDefault="00427B20">
      <w:pPr>
        <w:pStyle w:val="Heading2"/>
      </w:pPr>
      <w:r>
        <w:t>PAYROLL – W2 &amp; 1099</w:t>
      </w:r>
    </w:p>
    <w:p w14:paraId="796878EF" w14:textId="77777777" w:rsidR="00427B20" w:rsidRDefault="00427B20">
      <w:pPr>
        <w:rPr>
          <w:b/>
          <w:sz w:val="24"/>
        </w:rPr>
      </w:pPr>
      <w:r>
        <w:rPr>
          <w:b/>
          <w:sz w:val="24"/>
        </w:rPr>
        <w:tab/>
      </w:r>
    </w:p>
    <w:p w14:paraId="37F45ED6" w14:textId="77777777" w:rsidR="00427B20" w:rsidRDefault="00427B20">
      <w:pPr>
        <w:rPr>
          <w:b/>
          <w:sz w:val="24"/>
        </w:rPr>
      </w:pPr>
      <w:r>
        <w:rPr>
          <w:b/>
          <w:sz w:val="24"/>
        </w:rPr>
        <w:tab/>
        <w:t>SOCIAL SECURITY NUMBER</w:t>
      </w:r>
    </w:p>
    <w:p w14:paraId="34E714E1" w14:textId="77777777" w:rsidR="00427B20" w:rsidRDefault="00427B20">
      <w:pPr>
        <w:ind w:firstLine="720"/>
        <w:rPr>
          <w:b/>
          <w:sz w:val="24"/>
        </w:rPr>
      </w:pPr>
      <w:r>
        <w:rPr>
          <w:b/>
          <w:sz w:val="24"/>
        </w:rPr>
        <w:t>FULL NAME</w:t>
      </w:r>
    </w:p>
    <w:p w14:paraId="2018CD1D" w14:textId="77777777" w:rsidR="00427B20" w:rsidRDefault="00427B20">
      <w:pPr>
        <w:ind w:firstLine="720"/>
        <w:rPr>
          <w:b/>
          <w:sz w:val="24"/>
        </w:rPr>
      </w:pPr>
      <w:r>
        <w:rPr>
          <w:b/>
          <w:sz w:val="24"/>
        </w:rPr>
        <w:t>CURRENT ADDRESS</w:t>
      </w:r>
    </w:p>
    <w:p w14:paraId="72818F0C" w14:textId="77777777" w:rsidR="00427B20" w:rsidRDefault="00427B20">
      <w:pPr>
        <w:ind w:firstLine="720"/>
        <w:rPr>
          <w:b/>
          <w:sz w:val="24"/>
        </w:rPr>
      </w:pPr>
      <w:r>
        <w:rPr>
          <w:b/>
          <w:sz w:val="24"/>
        </w:rPr>
        <w:t>AMOUNT PAID OVER $600 (1099)</w:t>
      </w:r>
    </w:p>
    <w:p w14:paraId="6F59C46E" w14:textId="77777777" w:rsidR="00427B20" w:rsidRDefault="00427B20">
      <w:pPr>
        <w:ind w:firstLine="720"/>
        <w:rPr>
          <w:b/>
          <w:sz w:val="24"/>
        </w:rPr>
      </w:pPr>
      <w:r>
        <w:rPr>
          <w:b/>
          <w:sz w:val="24"/>
        </w:rPr>
        <w:t>FEDERAL ID NUMBER (IF APPLICABLE)</w:t>
      </w:r>
    </w:p>
    <w:p w14:paraId="61D1A094" w14:textId="77777777" w:rsidR="00427B20" w:rsidRDefault="00427B20">
      <w:pPr>
        <w:ind w:firstLine="720"/>
        <w:rPr>
          <w:b/>
          <w:sz w:val="24"/>
        </w:rPr>
      </w:pPr>
      <w:r>
        <w:rPr>
          <w:b/>
          <w:sz w:val="24"/>
        </w:rPr>
        <w:t xml:space="preserve">QUARTERLY REPORTS </w:t>
      </w:r>
      <w:r w:rsidR="00EC3827">
        <w:rPr>
          <w:b/>
          <w:sz w:val="24"/>
        </w:rPr>
        <w:t xml:space="preserve">(941) &amp; </w:t>
      </w:r>
      <w:r>
        <w:rPr>
          <w:b/>
          <w:sz w:val="24"/>
        </w:rPr>
        <w:t>(W2)</w:t>
      </w:r>
    </w:p>
    <w:p w14:paraId="420A27E8" w14:textId="77777777" w:rsidR="00427B20" w:rsidRDefault="00427B20">
      <w:pPr>
        <w:rPr>
          <w:b/>
          <w:sz w:val="24"/>
          <w:u w:val="single"/>
        </w:rPr>
      </w:pPr>
    </w:p>
    <w:p w14:paraId="1AA9B677" w14:textId="77777777" w:rsidR="00427B20" w:rsidRDefault="00427B20">
      <w:pPr>
        <w:rPr>
          <w:b/>
          <w:sz w:val="24"/>
          <w:u w:val="single"/>
        </w:rPr>
      </w:pPr>
    </w:p>
    <w:p w14:paraId="7BC9BC22" w14:textId="77777777" w:rsidR="00903C9A" w:rsidRDefault="00903C9A" w:rsidP="00EC3827">
      <w:pPr>
        <w:rPr>
          <w:b/>
          <w:sz w:val="24"/>
          <w:u w:val="single"/>
        </w:rPr>
      </w:pPr>
    </w:p>
    <w:p w14:paraId="05435A71" w14:textId="77777777" w:rsidR="00903C9A" w:rsidRDefault="00903C9A" w:rsidP="00EC3827">
      <w:pPr>
        <w:rPr>
          <w:b/>
          <w:sz w:val="24"/>
          <w:u w:val="single"/>
        </w:rPr>
      </w:pPr>
    </w:p>
    <w:p w14:paraId="03F15EB9" w14:textId="77777777" w:rsidR="00903C9A" w:rsidRDefault="00903C9A" w:rsidP="00EC3827">
      <w:pPr>
        <w:rPr>
          <w:b/>
          <w:sz w:val="24"/>
          <w:u w:val="single"/>
        </w:rPr>
      </w:pPr>
    </w:p>
    <w:p w14:paraId="5DCB7F20" w14:textId="77777777" w:rsidR="00903C9A" w:rsidRDefault="00903C9A" w:rsidP="00EC3827">
      <w:pPr>
        <w:rPr>
          <w:b/>
          <w:sz w:val="24"/>
          <w:u w:val="single"/>
        </w:rPr>
      </w:pPr>
    </w:p>
    <w:p w14:paraId="62D8D700" w14:textId="77777777" w:rsidR="00903C9A" w:rsidRDefault="00903C9A" w:rsidP="00EC3827">
      <w:pPr>
        <w:rPr>
          <w:b/>
          <w:sz w:val="24"/>
          <w:u w:val="single"/>
        </w:rPr>
      </w:pPr>
    </w:p>
    <w:p w14:paraId="33BCF5D0" w14:textId="77777777" w:rsidR="00903C9A" w:rsidRDefault="00903C9A" w:rsidP="00EC3827">
      <w:pPr>
        <w:rPr>
          <w:b/>
          <w:sz w:val="24"/>
          <w:u w:val="single"/>
        </w:rPr>
      </w:pPr>
    </w:p>
    <w:p w14:paraId="732F0C18" w14:textId="77777777" w:rsidR="00EC3827" w:rsidRDefault="00EC3827" w:rsidP="00EC3827">
      <w:pPr>
        <w:rPr>
          <w:b/>
          <w:sz w:val="24"/>
          <w:u w:val="single"/>
        </w:rPr>
      </w:pPr>
      <w:r>
        <w:rPr>
          <w:b/>
          <w:sz w:val="24"/>
          <w:u w:val="single"/>
        </w:rPr>
        <w:t>CORPORATE INFORMATION/SCHEDULE C</w:t>
      </w:r>
    </w:p>
    <w:p w14:paraId="6EEFE542" w14:textId="77777777" w:rsidR="00EC3827" w:rsidRDefault="00EC3827">
      <w:pPr>
        <w:rPr>
          <w:b/>
          <w:sz w:val="24"/>
          <w:u w:val="single"/>
        </w:rPr>
      </w:pPr>
    </w:p>
    <w:p w14:paraId="043B0E97" w14:textId="77777777" w:rsidR="00EC3827" w:rsidRDefault="00EC3827">
      <w:pPr>
        <w:rPr>
          <w:b/>
          <w:sz w:val="24"/>
          <w:u w:val="single"/>
        </w:rPr>
      </w:pPr>
    </w:p>
    <w:p w14:paraId="68AB62D6" w14:textId="77777777" w:rsidR="00EC3827" w:rsidRDefault="00EC3827" w:rsidP="00EC3827">
      <w:pPr>
        <w:rPr>
          <w:b/>
          <w:sz w:val="24"/>
          <w:u w:val="single"/>
        </w:rPr>
      </w:pPr>
      <w:r>
        <w:rPr>
          <w:b/>
          <w:sz w:val="24"/>
          <w:u w:val="single"/>
        </w:rPr>
        <w:t>INCOME</w:t>
      </w:r>
    </w:p>
    <w:p w14:paraId="11FB9D7D" w14:textId="77777777" w:rsidR="00EC3827" w:rsidRDefault="00EC3827" w:rsidP="00EC3827">
      <w:pPr>
        <w:rPr>
          <w:b/>
          <w:sz w:val="24"/>
          <w:u w:val="single"/>
        </w:rPr>
      </w:pPr>
    </w:p>
    <w:p w14:paraId="7CD56D8B" w14:textId="77777777" w:rsidR="00EC3827" w:rsidRDefault="00EC3827" w:rsidP="00EC3827">
      <w:pPr>
        <w:pStyle w:val="Heading1"/>
      </w:pPr>
      <w:r>
        <w:tab/>
        <w:t>GROSS RECEIPTS</w:t>
      </w:r>
    </w:p>
    <w:p w14:paraId="22D862FC" w14:textId="77777777" w:rsidR="00EC3827" w:rsidRDefault="00EC3827" w:rsidP="00EC3827">
      <w:pPr>
        <w:rPr>
          <w:b/>
          <w:sz w:val="24"/>
        </w:rPr>
      </w:pPr>
      <w:r>
        <w:rPr>
          <w:b/>
          <w:sz w:val="24"/>
        </w:rPr>
        <w:tab/>
        <w:t>RETURNS &amp; ALLOWANCES</w:t>
      </w:r>
    </w:p>
    <w:p w14:paraId="625A3031" w14:textId="77777777" w:rsidR="00EC3827" w:rsidRDefault="00EC3827" w:rsidP="00EC3827">
      <w:pPr>
        <w:rPr>
          <w:b/>
          <w:sz w:val="24"/>
        </w:rPr>
      </w:pPr>
      <w:r>
        <w:rPr>
          <w:b/>
          <w:sz w:val="24"/>
        </w:rPr>
        <w:tab/>
        <w:t>CREDIT CARD CHARGES</w:t>
      </w:r>
    </w:p>
    <w:p w14:paraId="38F7AF0D" w14:textId="77777777" w:rsidR="00EC3827" w:rsidRDefault="00EC3827" w:rsidP="00EC3827">
      <w:pPr>
        <w:rPr>
          <w:b/>
          <w:sz w:val="24"/>
        </w:rPr>
      </w:pPr>
      <w:r>
        <w:rPr>
          <w:b/>
          <w:sz w:val="24"/>
        </w:rPr>
        <w:tab/>
        <w:t>OTHER INCOME SPECIFY</w:t>
      </w:r>
    </w:p>
    <w:p w14:paraId="11036B1B" w14:textId="77777777" w:rsidR="00EC3827" w:rsidRDefault="00EC3827" w:rsidP="00EC3827">
      <w:pPr>
        <w:rPr>
          <w:b/>
          <w:sz w:val="24"/>
        </w:rPr>
      </w:pPr>
      <w:r>
        <w:rPr>
          <w:b/>
          <w:sz w:val="24"/>
        </w:rPr>
        <w:tab/>
      </w:r>
      <w:r>
        <w:rPr>
          <w:b/>
          <w:sz w:val="24"/>
        </w:rPr>
        <w:tab/>
        <w:t xml:space="preserve">DIVIDENDS </w:t>
      </w:r>
    </w:p>
    <w:p w14:paraId="4B309511" w14:textId="77777777" w:rsidR="00427B20" w:rsidRDefault="00EC3827">
      <w:pPr>
        <w:rPr>
          <w:b/>
          <w:sz w:val="24"/>
        </w:rPr>
      </w:pPr>
      <w:r>
        <w:rPr>
          <w:b/>
          <w:sz w:val="24"/>
        </w:rPr>
        <w:tab/>
      </w:r>
      <w:r>
        <w:rPr>
          <w:b/>
          <w:sz w:val="24"/>
        </w:rPr>
        <w:tab/>
        <w:t>INTEREST</w:t>
      </w:r>
    </w:p>
    <w:p w14:paraId="21D3981A" w14:textId="77777777" w:rsidR="00EC3827" w:rsidRDefault="00EC3827">
      <w:pPr>
        <w:pStyle w:val="Heading2"/>
      </w:pPr>
    </w:p>
    <w:p w14:paraId="4D7ED8A3" w14:textId="77777777" w:rsidR="00427B20" w:rsidRDefault="00427B20">
      <w:pPr>
        <w:pStyle w:val="Heading2"/>
      </w:pPr>
      <w:r>
        <w:t>COST OF SALES</w:t>
      </w:r>
    </w:p>
    <w:p w14:paraId="1649D217" w14:textId="77777777" w:rsidR="00427B20" w:rsidRDefault="00427B20">
      <w:pPr>
        <w:rPr>
          <w:b/>
          <w:sz w:val="24"/>
        </w:rPr>
      </w:pPr>
    </w:p>
    <w:p w14:paraId="290D6CE9" w14:textId="77777777" w:rsidR="00427B20" w:rsidRDefault="00427B20">
      <w:pPr>
        <w:rPr>
          <w:b/>
          <w:sz w:val="24"/>
        </w:rPr>
      </w:pPr>
      <w:r>
        <w:rPr>
          <w:b/>
          <w:sz w:val="24"/>
        </w:rPr>
        <w:tab/>
        <w:t>PURCHASES</w:t>
      </w:r>
    </w:p>
    <w:p w14:paraId="0317F519" w14:textId="77777777" w:rsidR="00427B20" w:rsidRDefault="00A253A1">
      <w:pPr>
        <w:rPr>
          <w:b/>
          <w:sz w:val="24"/>
        </w:rPr>
      </w:pPr>
      <w:r>
        <w:rPr>
          <w:b/>
          <w:sz w:val="24"/>
        </w:rPr>
        <w:tab/>
        <w:t>COPY OF PHYSICAL INVENTORY</w:t>
      </w:r>
    </w:p>
    <w:p w14:paraId="49227A60" w14:textId="77777777" w:rsidR="00427B20" w:rsidRDefault="00427B20">
      <w:pPr>
        <w:rPr>
          <w:b/>
          <w:sz w:val="24"/>
        </w:rPr>
      </w:pPr>
      <w:r>
        <w:rPr>
          <w:b/>
          <w:sz w:val="24"/>
        </w:rPr>
        <w:tab/>
        <w:t>OPERATIONAL SALARIES</w:t>
      </w:r>
    </w:p>
    <w:p w14:paraId="4ABD9ADB" w14:textId="77777777" w:rsidR="00427B20" w:rsidRDefault="00427B20">
      <w:pPr>
        <w:rPr>
          <w:b/>
          <w:sz w:val="24"/>
        </w:rPr>
      </w:pPr>
      <w:r>
        <w:rPr>
          <w:b/>
          <w:sz w:val="24"/>
        </w:rPr>
        <w:tab/>
        <w:t>CONTRACT LABOR</w:t>
      </w:r>
    </w:p>
    <w:p w14:paraId="66EA9634" w14:textId="77777777" w:rsidR="00427B20" w:rsidRDefault="00427B20">
      <w:pPr>
        <w:rPr>
          <w:b/>
          <w:sz w:val="24"/>
        </w:rPr>
      </w:pPr>
      <w:r>
        <w:rPr>
          <w:b/>
          <w:sz w:val="24"/>
        </w:rPr>
        <w:tab/>
        <w:t xml:space="preserve">VEHICLE EXPENSES                                          </w:t>
      </w:r>
    </w:p>
    <w:p w14:paraId="50913024" w14:textId="77777777" w:rsidR="00427B20" w:rsidRDefault="00427B20">
      <w:pPr>
        <w:rPr>
          <w:b/>
          <w:sz w:val="24"/>
        </w:rPr>
      </w:pPr>
      <w:r>
        <w:rPr>
          <w:b/>
          <w:sz w:val="24"/>
        </w:rPr>
        <w:tab/>
        <w:t>EQUIPMENT RENTAL</w:t>
      </w:r>
    </w:p>
    <w:p w14:paraId="6CF0BA74" w14:textId="77777777" w:rsidR="00427B20" w:rsidRDefault="00427B20">
      <w:pPr>
        <w:rPr>
          <w:b/>
          <w:sz w:val="24"/>
        </w:rPr>
      </w:pPr>
      <w:r>
        <w:rPr>
          <w:b/>
          <w:sz w:val="24"/>
        </w:rPr>
        <w:tab/>
        <w:t>MAINTENANCE &amp; REPAIRS EQUIPMENT</w:t>
      </w:r>
    </w:p>
    <w:p w14:paraId="6A2DEB20" w14:textId="77777777" w:rsidR="00427B20" w:rsidRDefault="00427B20">
      <w:pPr>
        <w:rPr>
          <w:b/>
          <w:sz w:val="24"/>
        </w:rPr>
      </w:pPr>
      <w:r>
        <w:rPr>
          <w:b/>
          <w:sz w:val="24"/>
        </w:rPr>
        <w:tab/>
        <w:t>OTHER OPERATIONAL EXPENSES</w:t>
      </w:r>
    </w:p>
    <w:p w14:paraId="7EA2158B" w14:textId="77777777" w:rsidR="00427B20" w:rsidRDefault="00427B20">
      <w:pPr>
        <w:rPr>
          <w:b/>
          <w:sz w:val="24"/>
        </w:rPr>
      </w:pPr>
    </w:p>
    <w:p w14:paraId="2B217D6B" w14:textId="77777777" w:rsidR="00427B20" w:rsidRDefault="00427B20">
      <w:pPr>
        <w:pStyle w:val="Heading2"/>
      </w:pPr>
      <w:r>
        <w:t>EXPENSES</w:t>
      </w:r>
    </w:p>
    <w:p w14:paraId="3ED53887" w14:textId="77777777" w:rsidR="00427B20" w:rsidRDefault="00427B20">
      <w:pPr>
        <w:rPr>
          <w:b/>
          <w:sz w:val="24"/>
        </w:rPr>
      </w:pPr>
    </w:p>
    <w:p w14:paraId="14E677E6" w14:textId="77777777" w:rsidR="00427B20" w:rsidRDefault="00427B20">
      <w:pPr>
        <w:ind w:firstLine="720"/>
        <w:rPr>
          <w:b/>
          <w:sz w:val="24"/>
        </w:rPr>
      </w:pPr>
      <w:r>
        <w:rPr>
          <w:b/>
          <w:sz w:val="24"/>
        </w:rPr>
        <w:t>ACCOUNTING</w:t>
      </w:r>
    </w:p>
    <w:p w14:paraId="689278C3" w14:textId="77777777" w:rsidR="00427B20" w:rsidRDefault="00427B20">
      <w:pPr>
        <w:ind w:firstLine="720"/>
        <w:rPr>
          <w:b/>
          <w:sz w:val="24"/>
        </w:rPr>
      </w:pPr>
      <w:r>
        <w:rPr>
          <w:b/>
          <w:sz w:val="24"/>
        </w:rPr>
        <w:t>ADVERTISING</w:t>
      </w:r>
    </w:p>
    <w:p w14:paraId="562FB23F" w14:textId="77777777" w:rsidR="00865501" w:rsidRDefault="00865501">
      <w:pPr>
        <w:ind w:firstLine="720"/>
        <w:rPr>
          <w:b/>
          <w:sz w:val="24"/>
        </w:rPr>
      </w:pPr>
      <w:r>
        <w:rPr>
          <w:b/>
          <w:sz w:val="24"/>
        </w:rPr>
        <w:t>AFFES</w:t>
      </w:r>
    </w:p>
    <w:p w14:paraId="7ED5F9D1" w14:textId="77777777" w:rsidR="00C57DFB" w:rsidRDefault="00C57DFB">
      <w:pPr>
        <w:ind w:firstLine="720"/>
        <w:rPr>
          <w:b/>
          <w:sz w:val="24"/>
        </w:rPr>
      </w:pPr>
      <w:r>
        <w:rPr>
          <w:b/>
          <w:sz w:val="24"/>
        </w:rPr>
        <w:t>AMMO</w:t>
      </w:r>
    </w:p>
    <w:p w14:paraId="71DDCC72" w14:textId="77777777" w:rsidR="00C57DFB" w:rsidRDefault="00C57DFB">
      <w:pPr>
        <w:ind w:firstLine="720"/>
        <w:rPr>
          <w:b/>
          <w:sz w:val="24"/>
        </w:rPr>
      </w:pPr>
      <w:r>
        <w:rPr>
          <w:b/>
          <w:sz w:val="24"/>
        </w:rPr>
        <w:t>ATM TRANSACTIONS</w:t>
      </w:r>
    </w:p>
    <w:p w14:paraId="64F925A0" w14:textId="77777777" w:rsidR="00427B20" w:rsidRDefault="00427B20">
      <w:pPr>
        <w:ind w:firstLine="720"/>
        <w:rPr>
          <w:b/>
          <w:sz w:val="24"/>
        </w:rPr>
      </w:pPr>
      <w:r>
        <w:rPr>
          <w:b/>
          <w:sz w:val="24"/>
        </w:rPr>
        <w:t>BAD DEBTS - RETURN CHECKS</w:t>
      </w:r>
    </w:p>
    <w:p w14:paraId="452560D6" w14:textId="77777777" w:rsidR="00427B20" w:rsidRDefault="00427B20">
      <w:pPr>
        <w:ind w:firstLine="720"/>
        <w:rPr>
          <w:b/>
          <w:sz w:val="24"/>
        </w:rPr>
      </w:pPr>
      <w:r>
        <w:rPr>
          <w:b/>
          <w:sz w:val="24"/>
        </w:rPr>
        <w:t>BANK CHARGES</w:t>
      </w:r>
    </w:p>
    <w:p w14:paraId="4600D94B" w14:textId="77777777" w:rsidR="00A43B87" w:rsidRDefault="00A43B87">
      <w:pPr>
        <w:ind w:firstLine="720"/>
        <w:rPr>
          <w:b/>
          <w:sz w:val="24"/>
        </w:rPr>
      </w:pPr>
      <w:r>
        <w:rPr>
          <w:b/>
          <w:sz w:val="24"/>
        </w:rPr>
        <w:t>BODY ARMOR</w:t>
      </w:r>
    </w:p>
    <w:p w14:paraId="299CED23" w14:textId="77777777" w:rsidR="00427B20" w:rsidRDefault="00427B20">
      <w:pPr>
        <w:ind w:firstLine="720"/>
        <w:rPr>
          <w:b/>
          <w:sz w:val="24"/>
        </w:rPr>
      </w:pPr>
      <w:r>
        <w:rPr>
          <w:b/>
          <w:sz w:val="24"/>
        </w:rPr>
        <w:t>COMPUTER EXPENSES</w:t>
      </w:r>
    </w:p>
    <w:p w14:paraId="044217DC" w14:textId="77777777" w:rsidR="00427B20" w:rsidRDefault="00427B20">
      <w:pPr>
        <w:ind w:firstLine="720"/>
        <w:rPr>
          <w:b/>
          <w:sz w:val="24"/>
        </w:rPr>
      </w:pPr>
      <w:r>
        <w:rPr>
          <w:b/>
          <w:sz w:val="24"/>
        </w:rPr>
        <w:t>COMPUTER ON LINE FEES</w:t>
      </w:r>
    </w:p>
    <w:p w14:paraId="7699F29D" w14:textId="77777777" w:rsidR="00427B20" w:rsidRDefault="00427B20">
      <w:pPr>
        <w:ind w:firstLine="720"/>
        <w:rPr>
          <w:b/>
          <w:sz w:val="24"/>
        </w:rPr>
      </w:pPr>
      <w:r>
        <w:rPr>
          <w:b/>
          <w:sz w:val="24"/>
        </w:rPr>
        <w:t>CONTRACT LABOR ADMINISTRATIVE</w:t>
      </w:r>
    </w:p>
    <w:p w14:paraId="0AFD6ADF" w14:textId="77777777" w:rsidR="00427B20" w:rsidRDefault="00427B20">
      <w:pPr>
        <w:ind w:firstLine="720"/>
        <w:rPr>
          <w:b/>
          <w:sz w:val="24"/>
        </w:rPr>
      </w:pPr>
      <w:r>
        <w:rPr>
          <w:b/>
          <w:sz w:val="24"/>
        </w:rPr>
        <w:t>COMMISSIONS &amp; FEES</w:t>
      </w:r>
    </w:p>
    <w:p w14:paraId="36F9ADFA" w14:textId="77777777" w:rsidR="00427B20" w:rsidRDefault="00427B20">
      <w:pPr>
        <w:ind w:firstLine="720"/>
        <w:rPr>
          <w:b/>
          <w:sz w:val="24"/>
        </w:rPr>
      </w:pPr>
      <w:r>
        <w:rPr>
          <w:b/>
          <w:sz w:val="24"/>
        </w:rPr>
        <w:t>CONTRIBUTIONS</w:t>
      </w:r>
    </w:p>
    <w:p w14:paraId="239415CE" w14:textId="77777777" w:rsidR="00C57DFB" w:rsidRDefault="00C57DFB">
      <w:pPr>
        <w:ind w:firstLine="720"/>
        <w:rPr>
          <w:b/>
          <w:sz w:val="24"/>
        </w:rPr>
      </w:pPr>
      <w:r>
        <w:rPr>
          <w:b/>
          <w:sz w:val="24"/>
        </w:rPr>
        <w:t>CREDIT CARD FEES</w:t>
      </w:r>
    </w:p>
    <w:p w14:paraId="03154C57" w14:textId="77777777" w:rsidR="00427B20" w:rsidRDefault="00427B20">
      <w:pPr>
        <w:ind w:firstLine="720"/>
        <w:rPr>
          <w:b/>
          <w:sz w:val="24"/>
        </w:rPr>
      </w:pPr>
      <w:r>
        <w:rPr>
          <w:b/>
          <w:sz w:val="24"/>
        </w:rPr>
        <w:t>EMPLOYEE BENEFITS</w:t>
      </w:r>
    </w:p>
    <w:p w14:paraId="631E6A8A" w14:textId="77777777" w:rsidR="00427B20" w:rsidRDefault="00427B20">
      <w:pPr>
        <w:ind w:firstLine="720"/>
        <w:rPr>
          <w:b/>
          <w:sz w:val="24"/>
        </w:rPr>
      </w:pPr>
      <w:r>
        <w:rPr>
          <w:b/>
          <w:sz w:val="24"/>
        </w:rPr>
        <w:t>FINES &amp; PENALTIES</w:t>
      </w:r>
    </w:p>
    <w:p w14:paraId="20EA0E2C" w14:textId="77777777" w:rsidR="00427B20" w:rsidRDefault="00427B20">
      <w:pPr>
        <w:ind w:firstLine="720"/>
        <w:rPr>
          <w:b/>
          <w:sz w:val="24"/>
        </w:rPr>
      </w:pPr>
      <w:r>
        <w:rPr>
          <w:b/>
          <w:sz w:val="24"/>
        </w:rPr>
        <w:t>FREIGHT – POSTAGE</w:t>
      </w:r>
    </w:p>
    <w:p w14:paraId="4E2E76E4" w14:textId="77777777" w:rsidR="00427B20" w:rsidRDefault="00427B20">
      <w:pPr>
        <w:ind w:firstLine="720"/>
        <w:rPr>
          <w:b/>
          <w:sz w:val="24"/>
        </w:rPr>
      </w:pPr>
      <w:r>
        <w:rPr>
          <w:b/>
          <w:sz w:val="24"/>
        </w:rPr>
        <w:t>INSURANCE</w:t>
      </w:r>
    </w:p>
    <w:p w14:paraId="6793D88D" w14:textId="77777777" w:rsidR="00427B20" w:rsidRDefault="00427B20">
      <w:pPr>
        <w:rPr>
          <w:b/>
          <w:sz w:val="24"/>
        </w:rPr>
      </w:pPr>
      <w:r>
        <w:rPr>
          <w:b/>
          <w:sz w:val="24"/>
        </w:rPr>
        <w:tab/>
      </w:r>
      <w:r>
        <w:rPr>
          <w:b/>
          <w:sz w:val="24"/>
        </w:rPr>
        <w:tab/>
        <w:t>BUSINESS GENERAL LIABILITY</w:t>
      </w:r>
    </w:p>
    <w:p w14:paraId="2DE77D41" w14:textId="77777777" w:rsidR="00427B20" w:rsidRDefault="00427B20">
      <w:pPr>
        <w:rPr>
          <w:b/>
          <w:sz w:val="24"/>
        </w:rPr>
      </w:pPr>
      <w:r>
        <w:rPr>
          <w:b/>
          <w:sz w:val="24"/>
        </w:rPr>
        <w:tab/>
      </w:r>
      <w:r>
        <w:rPr>
          <w:b/>
          <w:sz w:val="24"/>
        </w:rPr>
        <w:tab/>
        <w:t>BUSINESS WORKMAN COMP</w:t>
      </w:r>
    </w:p>
    <w:p w14:paraId="24BCECE6" w14:textId="77777777" w:rsidR="00427B20" w:rsidRDefault="00427B20">
      <w:pPr>
        <w:rPr>
          <w:b/>
          <w:sz w:val="24"/>
        </w:rPr>
      </w:pPr>
      <w:r>
        <w:rPr>
          <w:b/>
          <w:sz w:val="24"/>
        </w:rPr>
        <w:tab/>
      </w:r>
      <w:r>
        <w:rPr>
          <w:b/>
          <w:sz w:val="24"/>
        </w:rPr>
        <w:tab/>
        <w:t>HEALTH</w:t>
      </w:r>
    </w:p>
    <w:p w14:paraId="7ED8F590" w14:textId="77777777" w:rsidR="00427B20" w:rsidRDefault="00427B20">
      <w:pPr>
        <w:rPr>
          <w:b/>
          <w:sz w:val="24"/>
        </w:rPr>
      </w:pPr>
      <w:r>
        <w:rPr>
          <w:b/>
          <w:sz w:val="24"/>
        </w:rPr>
        <w:tab/>
      </w:r>
      <w:r>
        <w:rPr>
          <w:b/>
          <w:sz w:val="24"/>
        </w:rPr>
        <w:tab/>
        <w:t>VEHICLE</w:t>
      </w:r>
    </w:p>
    <w:p w14:paraId="6451967D" w14:textId="77777777" w:rsidR="00903C9A" w:rsidRDefault="00903C9A" w:rsidP="00903C9A">
      <w:pPr>
        <w:ind w:firstLine="720"/>
        <w:rPr>
          <w:b/>
          <w:sz w:val="24"/>
        </w:rPr>
      </w:pPr>
      <w:r w:rsidRPr="00EC3827">
        <w:rPr>
          <w:b/>
          <w:sz w:val="24"/>
          <w:u w:val="single"/>
        </w:rPr>
        <w:lastRenderedPageBreak/>
        <w:t>EXPENSES CONTINUED</w:t>
      </w:r>
    </w:p>
    <w:p w14:paraId="290718F2" w14:textId="77777777" w:rsidR="00903C9A" w:rsidRDefault="00903C9A">
      <w:pPr>
        <w:ind w:firstLine="720"/>
        <w:rPr>
          <w:b/>
          <w:sz w:val="24"/>
        </w:rPr>
      </w:pPr>
    </w:p>
    <w:p w14:paraId="1054C619" w14:textId="77777777" w:rsidR="00EC3827" w:rsidRDefault="00EC3827">
      <w:pPr>
        <w:ind w:firstLine="720"/>
        <w:rPr>
          <w:b/>
          <w:sz w:val="24"/>
        </w:rPr>
      </w:pPr>
      <w:r>
        <w:rPr>
          <w:b/>
          <w:sz w:val="24"/>
        </w:rPr>
        <w:t>INTEREST</w:t>
      </w:r>
    </w:p>
    <w:p w14:paraId="1F4059D1" w14:textId="77777777" w:rsidR="00C57DFB" w:rsidRDefault="00C57DFB">
      <w:pPr>
        <w:ind w:firstLine="720"/>
        <w:rPr>
          <w:b/>
          <w:sz w:val="24"/>
        </w:rPr>
      </w:pPr>
      <w:r>
        <w:rPr>
          <w:b/>
          <w:sz w:val="24"/>
        </w:rPr>
        <w:t>INVESTMENTS</w:t>
      </w:r>
    </w:p>
    <w:p w14:paraId="02C26B44" w14:textId="77777777" w:rsidR="00427B20" w:rsidRDefault="00427B20">
      <w:pPr>
        <w:ind w:firstLine="720"/>
        <w:rPr>
          <w:b/>
          <w:sz w:val="24"/>
        </w:rPr>
      </w:pPr>
      <w:r>
        <w:rPr>
          <w:b/>
          <w:sz w:val="24"/>
        </w:rPr>
        <w:t>LEGAL FEES</w:t>
      </w:r>
    </w:p>
    <w:p w14:paraId="7799B5FD" w14:textId="77777777" w:rsidR="00427B20" w:rsidRDefault="00427B20">
      <w:pPr>
        <w:ind w:firstLine="720"/>
        <w:rPr>
          <w:b/>
          <w:sz w:val="24"/>
        </w:rPr>
      </w:pPr>
      <w:r>
        <w:rPr>
          <w:b/>
          <w:sz w:val="24"/>
        </w:rPr>
        <w:t>LODGING</w:t>
      </w:r>
    </w:p>
    <w:p w14:paraId="5EE7A425" w14:textId="77777777" w:rsidR="00427B20" w:rsidRDefault="00427B20">
      <w:pPr>
        <w:ind w:firstLine="720"/>
        <w:rPr>
          <w:b/>
          <w:sz w:val="24"/>
        </w:rPr>
      </w:pPr>
      <w:r>
        <w:rPr>
          <w:b/>
          <w:sz w:val="24"/>
        </w:rPr>
        <w:t>MEALS AND ENTERTAINMENT</w:t>
      </w:r>
    </w:p>
    <w:p w14:paraId="77910C4F" w14:textId="77777777" w:rsidR="00427B20" w:rsidRDefault="00427B20">
      <w:pPr>
        <w:ind w:firstLine="720"/>
        <w:rPr>
          <w:b/>
          <w:sz w:val="24"/>
        </w:rPr>
      </w:pPr>
      <w:r>
        <w:rPr>
          <w:b/>
          <w:sz w:val="24"/>
        </w:rPr>
        <w:t>MISCELLANEOUS EXPENSES</w:t>
      </w:r>
    </w:p>
    <w:p w14:paraId="12922FFB" w14:textId="77777777" w:rsidR="00C57DFB" w:rsidRDefault="00C57DFB">
      <w:pPr>
        <w:ind w:firstLine="720"/>
        <w:rPr>
          <w:b/>
          <w:sz w:val="24"/>
        </w:rPr>
      </w:pPr>
      <w:r>
        <w:rPr>
          <w:b/>
          <w:sz w:val="24"/>
        </w:rPr>
        <w:t>NUTRITIONAL SUPPLEMANTS</w:t>
      </w:r>
    </w:p>
    <w:p w14:paraId="0D477EA3" w14:textId="77777777" w:rsidR="00427B20" w:rsidRDefault="00427B20">
      <w:pPr>
        <w:ind w:firstLine="720"/>
        <w:rPr>
          <w:b/>
          <w:sz w:val="24"/>
        </w:rPr>
      </w:pPr>
      <w:r>
        <w:rPr>
          <w:b/>
          <w:sz w:val="24"/>
        </w:rPr>
        <w:t>OFFICE EXPENSES</w:t>
      </w:r>
    </w:p>
    <w:p w14:paraId="0AD1ED83" w14:textId="77777777" w:rsidR="00427B20" w:rsidRDefault="00427B20">
      <w:pPr>
        <w:ind w:firstLine="720"/>
        <w:rPr>
          <w:b/>
          <w:sz w:val="24"/>
        </w:rPr>
      </w:pPr>
      <w:r>
        <w:rPr>
          <w:b/>
          <w:sz w:val="24"/>
        </w:rPr>
        <w:t>PENSION &amp; PROFIT SHARING EXPENSES</w:t>
      </w:r>
      <w:r w:rsidR="00C57DFB">
        <w:rPr>
          <w:b/>
          <w:sz w:val="24"/>
        </w:rPr>
        <w:t xml:space="preserve"> (SEP IRA, 401K )</w:t>
      </w:r>
    </w:p>
    <w:p w14:paraId="32917A35" w14:textId="77777777" w:rsidR="00C57DFB" w:rsidRDefault="00C57DFB">
      <w:pPr>
        <w:ind w:firstLine="720"/>
        <w:rPr>
          <w:b/>
          <w:sz w:val="24"/>
        </w:rPr>
      </w:pPr>
      <w:r>
        <w:rPr>
          <w:b/>
          <w:sz w:val="24"/>
        </w:rPr>
        <w:t>POSTAGE</w:t>
      </w:r>
    </w:p>
    <w:p w14:paraId="1209FEE6" w14:textId="77777777" w:rsidR="00427B20" w:rsidRDefault="00427B20">
      <w:pPr>
        <w:ind w:firstLine="720"/>
        <w:rPr>
          <w:b/>
          <w:sz w:val="24"/>
        </w:rPr>
      </w:pPr>
      <w:r>
        <w:rPr>
          <w:b/>
          <w:sz w:val="24"/>
        </w:rPr>
        <w:t>RENT</w:t>
      </w:r>
    </w:p>
    <w:p w14:paraId="24848783" w14:textId="77777777" w:rsidR="00427B20" w:rsidRDefault="00427B20">
      <w:pPr>
        <w:ind w:firstLine="720"/>
        <w:rPr>
          <w:b/>
          <w:sz w:val="24"/>
        </w:rPr>
      </w:pPr>
      <w:r>
        <w:rPr>
          <w:b/>
          <w:sz w:val="24"/>
        </w:rPr>
        <w:t>REPAIRS &amp; MAINTENANCE</w:t>
      </w:r>
    </w:p>
    <w:p w14:paraId="0B4F6AC9" w14:textId="77777777" w:rsidR="00427B20" w:rsidRDefault="00427B20">
      <w:pPr>
        <w:ind w:firstLine="720"/>
        <w:rPr>
          <w:b/>
          <w:sz w:val="24"/>
        </w:rPr>
      </w:pPr>
      <w:r>
        <w:rPr>
          <w:b/>
          <w:sz w:val="24"/>
        </w:rPr>
        <w:t>SALARIES OFFICERS</w:t>
      </w:r>
    </w:p>
    <w:p w14:paraId="00C04B5C" w14:textId="77777777" w:rsidR="00427B20" w:rsidRDefault="00427B20">
      <w:pPr>
        <w:ind w:firstLine="720"/>
        <w:rPr>
          <w:b/>
          <w:sz w:val="24"/>
        </w:rPr>
      </w:pPr>
      <w:r>
        <w:rPr>
          <w:b/>
          <w:sz w:val="24"/>
        </w:rPr>
        <w:t>SALARIES</w:t>
      </w:r>
    </w:p>
    <w:p w14:paraId="6C17AD95" w14:textId="77777777" w:rsidR="00C57DFB" w:rsidRDefault="00C57DFB">
      <w:pPr>
        <w:ind w:firstLine="720"/>
        <w:rPr>
          <w:b/>
          <w:sz w:val="24"/>
        </w:rPr>
      </w:pPr>
      <w:r>
        <w:rPr>
          <w:b/>
          <w:sz w:val="24"/>
        </w:rPr>
        <w:t>SAFETY GEAR</w:t>
      </w:r>
    </w:p>
    <w:p w14:paraId="636B30ED" w14:textId="77777777" w:rsidR="00C57DFB" w:rsidRDefault="00C57DFB">
      <w:pPr>
        <w:ind w:firstLine="720"/>
        <w:rPr>
          <w:b/>
          <w:sz w:val="24"/>
        </w:rPr>
      </w:pPr>
      <w:r>
        <w:rPr>
          <w:b/>
          <w:sz w:val="24"/>
        </w:rPr>
        <w:t>SUPPLIES</w:t>
      </w:r>
    </w:p>
    <w:p w14:paraId="2240ECF6" w14:textId="77777777" w:rsidR="00427B20" w:rsidRDefault="00427B20">
      <w:pPr>
        <w:ind w:firstLine="720"/>
        <w:rPr>
          <w:b/>
          <w:sz w:val="24"/>
        </w:rPr>
      </w:pPr>
      <w:r>
        <w:rPr>
          <w:b/>
          <w:sz w:val="24"/>
        </w:rPr>
        <w:t>TAXES &amp; LICENSES</w:t>
      </w:r>
    </w:p>
    <w:p w14:paraId="2FCF4C52" w14:textId="77777777" w:rsidR="00427B20" w:rsidRDefault="00427B20">
      <w:pPr>
        <w:ind w:firstLine="720"/>
        <w:rPr>
          <w:b/>
          <w:sz w:val="24"/>
        </w:rPr>
      </w:pPr>
      <w:r>
        <w:rPr>
          <w:b/>
          <w:sz w:val="24"/>
        </w:rPr>
        <w:tab/>
        <w:t>BUSINESS LICENSES &amp; TAXES</w:t>
      </w:r>
    </w:p>
    <w:p w14:paraId="3EAFAD0C" w14:textId="77777777" w:rsidR="00427B20" w:rsidRDefault="00427B20">
      <w:pPr>
        <w:ind w:firstLine="720"/>
        <w:rPr>
          <w:b/>
          <w:sz w:val="24"/>
        </w:rPr>
      </w:pPr>
      <w:r>
        <w:rPr>
          <w:b/>
          <w:sz w:val="24"/>
        </w:rPr>
        <w:tab/>
        <w:t>REAL ESTATE TAXES</w:t>
      </w:r>
    </w:p>
    <w:p w14:paraId="748E753B" w14:textId="77777777" w:rsidR="00427B20" w:rsidRDefault="00427B20">
      <w:pPr>
        <w:ind w:firstLine="720"/>
        <w:rPr>
          <w:b/>
          <w:sz w:val="24"/>
        </w:rPr>
      </w:pPr>
      <w:r>
        <w:rPr>
          <w:b/>
          <w:sz w:val="24"/>
        </w:rPr>
        <w:tab/>
        <w:t>PERSONAL PROPERTY TAXES</w:t>
      </w:r>
    </w:p>
    <w:p w14:paraId="18344A67" w14:textId="77777777" w:rsidR="00427B20" w:rsidRDefault="00427B20">
      <w:pPr>
        <w:ind w:firstLine="720"/>
        <w:rPr>
          <w:b/>
          <w:sz w:val="24"/>
        </w:rPr>
      </w:pPr>
      <w:r>
        <w:rPr>
          <w:b/>
          <w:sz w:val="24"/>
        </w:rPr>
        <w:tab/>
        <w:t>PAYROLL TAXES</w:t>
      </w:r>
    </w:p>
    <w:p w14:paraId="29170F89" w14:textId="77777777" w:rsidR="00C57DFB" w:rsidRDefault="00427B20" w:rsidP="00903C9A">
      <w:pPr>
        <w:ind w:firstLine="720"/>
        <w:rPr>
          <w:b/>
          <w:sz w:val="24"/>
        </w:rPr>
      </w:pPr>
      <w:r>
        <w:rPr>
          <w:b/>
          <w:sz w:val="24"/>
        </w:rPr>
        <w:tab/>
        <w:t>SALES TAXES</w:t>
      </w:r>
    </w:p>
    <w:p w14:paraId="74BBC47F" w14:textId="77777777" w:rsidR="00427B20" w:rsidRDefault="00903C9A" w:rsidP="00EC3827">
      <w:pPr>
        <w:ind w:left="720" w:firstLine="720"/>
        <w:rPr>
          <w:b/>
          <w:sz w:val="24"/>
        </w:rPr>
      </w:pPr>
      <w:r>
        <w:rPr>
          <w:b/>
          <w:sz w:val="24"/>
        </w:rPr>
        <w:t>F</w:t>
      </w:r>
      <w:r w:rsidR="00427B20">
        <w:rPr>
          <w:b/>
          <w:sz w:val="24"/>
        </w:rPr>
        <w:t>EDERAL AND STATE INCOME TAXES</w:t>
      </w:r>
    </w:p>
    <w:p w14:paraId="626E3226" w14:textId="77777777" w:rsidR="00427B20" w:rsidRDefault="00427B20">
      <w:pPr>
        <w:ind w:firstLine="720"/>
        <w:rPr>
          <w:b/>
          <w:sz w:val="24"/>
        </w:rPr>
      </w:pPr>
      <w:r>
        <w:rPr>
          <w:b/>
          <w:sz w:val="24"/>
        </w:rPr>
        <w:tab/>
        <w:t>OTHER TAXES</w:t>
      </w:r>
    </w:p>
    <w:p w14:paraId="3886B8F1" w14:textId="77777777" w:rsidR="00427B20" w:rsidRDefault="00C57DFB">
      <w:pPr>
        <w:ind w:firstLine="720"/>
        <w:rPr>
          <w:b/>
          <w:sz w:val="24"/>
        </w:rPr>
      </w:pPr>
      <w:r>
        <w:rPr>
          <w:b/>
          <w:sz w:val="24"/>
        </w:rPr>
        <w:t xml:space="preserve">            </w:t>
      </w:r>
      <w:r w:rsidR="00427B20">
        <w:rPr>
          <w:b/>
          <w:sz w:val="24"/>
        </w:rPr>
        <w:t>TELEPHONE</w:t>
      </w:r>
    </w:p>
    <w:p w14:paraId="2371C6ED" w14:textId="77777777" w:rsidR="00427B20" w:rsidRDefault="00C57DFB">
      <w:pPr>
        <w:ind w:firstLine="720"/>
        <w:rPr>
          <w:b/>
          <w:sz w:val="24"/>
        </w:rPr>
      </w:pPr>
      <w:r>
        <w:rPr>
          <w:b/>
          <w:sz w:val="24"/>
        </w:rPr>
        <w:t xml:space="preserve">            </w:t>
      </w:r>
      <w:r w:rsidR="00427B20">
        <w:rPr>
          <w:b/>
          <w:sz w:val="24"/>
        </w:rPr>
        <w:t xml:space="preserve">TRAVEL </w:t>
      </w:r>
    </w:p>
    <w:p w14:paraId="5EE92F9D" w14:textId="77777777" w:rsidR="00C57DFB" w:rsidRDefault="00C57DFB">
      <w:pPr>
        <w:ind w:firstLine="720"/>
        <w:rPr>
          <w:b/>
          <w:sz w:val="24"/>
        </w:rPr>
      </w:pPr>
      <w:r>
        <w:rPr>
          <w:b/>
          <w:sz w:val="24"/>
        </w:rPr>
        <w:t xml:space="preserve">            UNIFORMS</w:t>
      </w:r>
    </w:p>
    <w:p w14:paraId="32D478BF" w14:textId="77777777" w:rsidR="00427B20" w:rsidRDefault="00C57DFB">
      <w:pPr>
        <w:ind w:firstLine="720"/>
        <w:rPr>
          <w:b/>
          <w:sz w:val="24"/>
        </w:rPr>
      </w:pPr>
      <w:r>
        <w:rPr>
          <w:b/>
          <w:sz w:val="24"/>
        </w:rPr>
        <w:t xml:space="preserve">            </w:t>
      </w:r>
      <w:r w:rsidR="00427B20">
        <w:rPr>
          <w:b/>
          <w:sz w:val="24"/>
        </w:rPr>
        <w:t xml:space="preserve">UTILITIES </w:t>
      </w:r>
    </w:p>
    <w:p w14:paraId="1C2901A5" w14:textId="77777777" w:rsidR="00C57DFB" w:rsidRDefault="00C57DFB">
      <w:pPr>
        <w:ind w:firstLine="720"/>
        <w:rPr>
          <w:b/>
          <w:sz w:val="24"/>
        </w:rPr>
      </w:pPr>
      <w:r>
        <w:rPr>
          <w:b/>
          <w:sz w:val="24"/>
        </w:rPr>
        <w:t xml:space="preserve">            WEAPONS</w:t>
      </w:r>
    </w:p>
    <w:p w14:paraId="6C30CAA4" w14:textId="77777777" w:rsidR="00427B20" w:rsidRDefault="00427B20">
      <w:pPr>
        <w:rPr>
          <w:b/>
          <w:sz w:val="24"/>
        </w:rPr>
      </w:pPr>
    </w:p>
    <w:p w14:paraId="26DADC28" w14:textId="77777777" w:rsidR="00427B20" w:rsidRDefault="00427B20">
      <w:pPr>
        <w:rPr>
          <w:b/>
          <w:sz w:val="24"/>
        </w:rPr>
      </w:pPr>
    </w:p>
    <w:p w14:paraId="353CB7A2" w14:textId="77777777" w:rsidR="00427B20" w:rsidRDefault="00427B20">
      <w:pPr>
        <w:rPr>
          <w:b/>
          <w:sz w:val="24"/>
        </w:rPr>
      </w:pPr>
    </w:p>
    <w:p w14:paraId="755D982B" w14:textId="77777777" w:rsidR="00427B20" w:rsidRDefault="00427B20">
      <w:pPr>
        <w:pStyle w:val="Heading2"/>
      </w:pPr>
      <w:r>
        <w:t>OTHER INFORMATION REQUIRED</w:t>
      </w:r>
    </w:p>
    <w:p w14:paraId="22A38D0E" w14:textId="77777777" w:rsidR="00427B20" w:rsidRDefault="00427B20">
      <w:pPr>
        <w:rPr>
          <w:b/>
          <w:sz w:val="24"/>
        </w:rPr>
      </w:pPr>
    </w:p>
    <w:p w14:paraId="7767070F" w14:textId="77777777" w:rsidR="00427B20" w:rsidRDefault="00A253A1">
      <w:pPr>
        <w:rPr>
          <w:b/>
          <w:sz w:val="24"/>
        </w:rPr>
      </w:pPr>
      <w:r>
        <w:rPr>
          <w:b/>
          <w:sz w:val="24"/>
        </w:rPr>
        <w:t>DECEMBER 31</w:t>
      </w:r>
      <w:r w:rsidR="00427B20">
        <w:rPr>
          <w:b/>
          <w:sz w:val="24"/>
        </w:rPr>
        <w:t xml:space="preserve"> BANK STATEMENT TO VERIFY CASH IN BANK AND BANK RECONCILIATION.</w:t>
      </w:r>
    </w:p>
    <w:p w14:paraId="4686B466" w14:textId="77777777" w:rsidR="00427B20" w:rsidRDefault="00427B20">
      <w:pPr>
        <w:rPr>
          <w:b/>
          <w:sz w:val="24"/>
        </w:rPr>
      </w:pPr>
    </w:p>
    <w:p w14:paraId="38C380E6" w14:textId="77777777" w:rsidR="00427B20" w:rsidRDefault="00427B20">
      <w:pPr>
        <w:rPr>
          <w:b/>
          <w:sz w:val="24"/>
        </w:rPr>
      </w:pPr>
      <w:r>
        <w:rPr>
          <w:b/>
          <w:sz w:val="24"/>
        </w:rPr>
        <w:t>ACCOUNTS RECEIVABLE AND ANY UNPAID INVOICES TO CLIENTS THAT ARE CURRENTLY OUTSTANDING.  PRINT AN AGING REPORT SO THAT WE MAY DETERMINE ANY UNCOLLECTABLE INCOME.</w:t>
      </w:r>
    </w:p>
    <w:p w14:paraId="3F34DB36" w14:textId="77777777" w:rsidR="00427B20" w:rsidRDefault="00427B20">
      <w:pPr>
        <w:rPr>
          <w:b/>
          <w:sz w:val="24"/>
        </w:rPr>
      </w:pPr>
    </w:p>
    <w:p w14:paraId="69CA706B" w14:textId="77777777" w:rsidR="00427B20" w:rsidRDefault="00427B20">
      <w:pPr>
        <w:rPr>
          <w:b/>
          <w:sz w:val="24"/>
        </w:rPr>
      </w:pPr>
      <w:r>
        <w:rPr>
          <w:b/>
          <w:sz w:val="24"/>
        </w:rPr>
        <w:t>INVENTORY IF REQUIRED.  A WRITTEN DETAILED INVENTORY AT DECEMBER 31.</w:t>
      </w:r>
    </w:p>
    <w:p w14:paraId="1647B5DB" w14:textId="77777777" w:rsidR="00427B20" w:rsidRDefault="00427B20">
      <w:pPr>
        <w:rPr>
          <w:b/>
          <w:sz w:val="24"/>
        </w:rPr>
      </w:pPr>
    </w:p>
    <w:p w14:paraId="58184522" w14:textId="77777777" w:rsidR="00427B20" w:rsidRDefault="00427B20">
      <w:pPr>
        <w:rPr>
          <w:b/>
          <w:sz w:val="24"/>
        </w:rPr>
      </w:pPr>
      <w:r>
        <w:rPr>
          <w:b/>
          <w:sz w:val="24"/>
        </w:rPr>
        <w:t>ACCOUNTS PAYABLE.  ANY UNPAID LIABILITIES. (UNPAID BILLS, LOANS, EQUIPMENT FINANCING.</w:t>
      </w:r>
    </w:p>
    <w:p w14:paraId="36211A7F" w14:textId="77777777" w:rsidR="00427B20" w:rsidRDefault="00427B20">
      <w:pPr>
        <w:rPr>
          <w:b/>
          <w:sz w:val="24"/>
        </w:rPr>
      </w:pPr>
    </w:p>
    <w:p w14:paraId="2F023841" w14:textId="77777777" w:rsidR="00427B20" w:rsidRDefault="00427B20">
      <w:pPr>
        <w:rPr>
          <w:b/>
          <w:sz w:val="24"/>
        </w:rPr>
      </w:pPr>
      <w:r>
        <w:rPr>
          <w:b/>
          <w:sz w:val="24"/>
        </w:rPr>
        <w:t xml:space="preserve">VEHICLE INFORMATION ON EACH VEHICLE, MAKE AND MODEL OF VEHICLE AND OR TRUCKS AND MILEAGE. INFORMATION ON </w:t>
      </w:r>
      <w:smartTag w:uri="urn:schemas-microsoft-com:office:smarttags" w:element="City">
        <w:smartTag w:uri="urn:schemas-microsoft-com:office:smarttags" w:element="place">
          <w:r>
            <w:rPr>
              <w:b/>
              <w:sz w:val="24"/>
            </w:rPr>
            <w:t>SALE</w:t>
          </w:r>
        </w:smartTag>
      </w:smartTag>
      <w:r>
        <w:rPr>
          <w:b/>
          <w:sz w:val="24"/>
        </w:rPr>
        <w:t xml:space="preserve"> OR TRADE IN OF ANY VEHICLE OR TRUCK.</w:t>
      </w:r>
    </w:p>
    <w:p w14:paraId="0334DF59" w14:textId="77777777" w:rsidR="00427B20" w:rsidRDefault="00427B20">
      <w:pPr>
        <w:rPr>
          <w:b/>
          <w:sz w:val="24"/>
        </w:rPr>
      </w:pPr>
    </w:p>
    <w:p w14:paraId="1E69029F" w14:textId="77777777" w:rsidR="00427B20" w:rsidRDefault="00427B20">
      <w:pPr>
        <w:rPr>
          <w:b/>
          <w:sz w:val="24"/>
        </w:rPr>
      </w:pPr>
      <w:r>
        <w:rPr>
          <w:b/>
          <w:sz w:val="24"/>
        </w:rPr>
        <w:t xml:space="preserve">IF YOU USE YOUR HOME IN THE BUSINESS, PLEASE PROVIDE THE FOLLOWING INFORMATION: </w:t>
      </w:r>
    </w:p>
    <w:p w14:paraId="3D964476" w14:textId="77777777" w:rsidR="00427B20" w:rsidRDefault="00427B20">
      <w:pPr>
        <w:rPr>
          <w:b/>
          <w:sz w:val="24"/>
        </w:rPr>
      </w:pPr>
      <w:r>
        <w:rPr>
          <w:b/>
          <w:sz w:val="24"/>
        </w:rPr>
        <w:tab/>
      </w:r>
      <w:r>
        <w:rPr>
          <w:b/>
          <w:sz w:val="24"/>
        </w:rPr>
        <w:tab/>
        <w:t>TOTAL SQ. FOOTAGE</w:t>
      </w:r>
    </w:p>
    <w:p w14:paraId="48CD4446" w14:textId="77777777" w:rsidR="00427B20" w:rsidRDefault="00427B20">
      <w:pPr>
        <w:rPr>
          <w:b/>
          <w:sz w:val="24"/>
        </w:rPr>
      </w:pPr>
      <w:r>
        <w:rPr>
          <w:b/>
          <w:sz w:val="24"/>
        </w:rPr>
        <w:tab/>
      </w:r>
      <w:r>
        <w:rPr>
          <w:b/>
          <w:sz w:val="24"/>
        </w:rPr>
        <w:tab/>
        <w:t>TOTAL BUSINESS SQ. FOOTAGE</w:t>
      </w:r>
    </w:p>
    <w:p w14:paraId="05C1105E" w14:textId="77777777" w:rsidR="00427B20" w:rsidRDefault="00427B20">
      <w:pPr>
        <w:rPr>
          <w:b/>
          <w:sz w:val="24"/>
        </w:rPr>
      </w:pPr>
      <w:r>
        <w:rPr>
          <w:b/>
          <w:sz w:val="24"/>
        </w:rPr>
        <w:tab/>
      </w:r>
      <w:r>
        <w:rPr>
          <w:b/>
          <w:sz w:val="24"/>
        </w:rPr>
        <w:tab/>
        <w:t>RENT OR HOUSE PMT</w:t>
      </w:r>
    </w:p>
    <w:p w14:paraId="5A9D9EF1" w14:textId="77777777" w:rsidR="00427B20" w:rsidRDefault="00427B20">
      <w:pPr>
        <w:rPr>
          <w:b/>
          <w:sz w:val="24"/>
        </w:rPr>
      </w:pPr>
      <w:r>
        <w:rPr>
          <w:b/>
          <w:sz w:val="24"/>
        </w:rPr>
        <w:tab/>
      </w:r>
      <w:r>
        <w:rPr>
          <w:b/>
          <w:sz w:val="24"/>
        </w:rPr>
        <w:tab/>
        <w:t>TAXES</w:t>
      </w:r>
    </w:p>
    <w:p w14:paraId="6BE7779D" w14:textId="77777777" w:rsidR="00427B20" w:rsidRDefault="00427B20">
      <w:pPr>
        <w:rPr>
          <w:b/>
          <w:sz w:val="24"/>
        </w:rPr>
      </w:pPr>
      <w:r>
        <w:rPr>
          <w:b/>
          <w:sz w:val="24"/>
        </w:rPr>
        <w:tab/>
      </w:r>
      <w:r>
        <w:rPr>
          <w:b/>
          <w:sz w:val="24"/>
        </w:rPr>
        <w:tab/>
        <w:t>INSURANCE</w:t>
      </w:r>
    </w:p>
    <w:p w14:paraId="29E4A9BD" w14:textId="77777777" w:rsidR="00427B20" w:rsidRDefault="00427B20">
      <w:pPr>
        <w:rPr>
          <w:b/>
          <w:sz w:val="24"/>
        </w:rPr>
      </w:pPr>
      <w:r>
        <w:rPr>
          <w:b/>
          <w:sz w:val="24"/>
        </w:rPr>
        <w:tab/>
      </w:r>
      <w:r>
        <w:rPr>
          <w:b/>
          <w:sz w:val="24"/>
        </w:rPr>
        <w:tab/>
        <w:t>UTILITIES</w:t>
      </w:r>
    </w:p>
    <w:p w14:paraId="44507A1F" w14:textId="77777777" w:rsidR="00427B20" w:rsidRDefault="00427B20">
      <w:pPr>
        <w:rPr>
          <w:b/>
          <w:sz w:val="24"/>
        </w:rPr>
      </w:pPr>
      <w:r>
        <w:rPr>
          <w:b/>
          <w:sz w:val="24"/>
        </w:rPr>
        <w:tab/>
      </w:r>
      <w:r>
        <w:rPr>
          <w:b/>
          <w:sz w:val="24"/>
        </w:rPr>
        <w:tab/>
        <w:t>REPAIRS</w:t>
      </w:r>
    </w:p>
    <w:p w14:paraId="5E69D585" w14:textId="77777777" w:rsidR="00427B20" w:rsidRDefault="00427B20">
      <w:pPr>
        <w:rPr>
          <w:b/>
          <w:sz w:val="24"/>
        </w:rPr>
      </w:pPr>
      <w:r>
        <w:rPr>
          <w:b/>
          <w:sz w:val="24"/>
        </w:rPr>
        <w:tab/>
      </w:r>
      <w:r>
        <w:rPr>
          <w:b/>
          <w:sz w:val="24"/>
        </w:rPr>
        <w:tab/>
        <w:t>HOME OFFICE, FURNITURE,</w:t>
      </w:r>
      <w:r w:rsidR="00404696">
        <w:rPr>
          <w:b/>
          <w:sz w:val="24"/>
        </w:rPr>
        <w:t xml:space="preserve"> </w:t>
      </w:r>
      <w:r>
        <w:rPr>
          <w:b/>
          <w:sz w:val="24"/>
        </w:rPr>
        <w:t>FIXTURES &amp; EQUIPMENT</w:t>
      </w:r>
    </w:p>
    <w:p w14:paraId="1D313C7D" w14:textId="77777777" w:rsidR="00427B20" w:rsidRDefault="00427B20">
      <w:pPr>
        <w:rPr>
          <w:b/>
          <w:sz w:val="24"/>
        </w:rPr>
      </w:pPr>
    </w:p>
    <w:p w14:paraId="04EA53D7" w14:textId="77777777" w:rsidR="00427B20" w:rsidRDefault="00427B20">
      <w:pPr>
        <w:rPr>
          <w:b/>
          <w:sz w:val="24"/>
        </w:rPr>
      </w:pPr>
      <w:r>
        <w:rPr>
          <w:b/>
          <w:sz w:val="24"/>
        </w:rPr>
        <w:t>IF YOU ARE A NEW CLIENT PLEASE PROVIDE A COPY OF LAST YEARS’ RETURN. IF THIS IS YOUR FIRST YEAR AS A CORPORATION, PLEASE PROVIDE THE FOLLOWING:</w:t>
      </w:r>
    </w:p>
    <w:p w14:paraId="2C9F1D13" w14:textId="77777777" w:rsidR="00427B20" w:rsidRDefault="00427B20">
      <w:pPr>
        <w:rPr>
          <w:b/>
          <w:sz w:val="24"/>
        </w:rPr>
      </w:pPr>
    </w:p>
    <w:p w14:paraId="6F2B1DB1" w14:textId="77777777" w:rsidR="00427B20" w:rsidRDefault="00427B20">
      <w:pPr>
        <w:rPr>
          <w:b/>
          <w:sz w:val="24"/>
        </w:rPr>
      </w:pPr>
      <w:r>
        <w:rPr>
          <w:b/>
          <w:sz w:val="24"/>
        </w:rPr>
        <w:tab/>
        <w:t>FEDERAL ID NUMBER</w:t>
      </w:r>
    </w:p>
    <w:p w14:paraId="641F0D8E" w14:textId="77777777" w:rsidR="00427B20" w:rsidRDefault="00427B20">
      <w:pPr>
        <w:rPr>
          <w:b/>
          <w:sz w:val="24"/>
        </w:rPr>
      </w:pPr>
      <w:r>
        <w:rPr>
          <w:b/>
          <w:sz w:val="24"/>
        </w:rPr>
        <w:tab/>
      </w:r>
      <w:r w:rsidR="00E74E71">
        <w:rPr>
          <w:b/>
          <w:sz w:val="24"/>
        </w:rPr>
        <w:t>STATE</w:t>
      </w:r>
      <w:r>
        <w:rPr>
          <w:b/>
          <w:sz w:val="24"/>
        </w:rPr>
        <w:t xml:space="preserve"> INCORPORATION NUMBER</w:t>
      </w:r>
    </w:p>
    <w:p w14:paraId="1657DCFA" w14:textId="77777777" w:rsidR="00427B20" w:rsidRDefault="00427B20">
      <w:pPr>
        <w:rPr>
          <w:b/>
          <w:sz w:val="24"/>
        </w:rPr>
      </w:pPr>
      <w:r>
        <w:rPr>
          <w:b/>
          <w:sz w:val="24"/>
        </w:rPr>
        <w:tab/>
        <w:t xml:space="preserve">COPY OF INCORPORATION FILING DOCUMENTS </w:t>
      </w:r>
    </w:p>
    <w:sectPr w:rsidR="00427B20">
      <w:footerReference w:type="even" r:id="rId6"/>
      <w:footerReference w:type="default" r:id="rId7"/>
      <w:pgSz w:w="12240" w:h="15840"/>
      <w:pgMar w:top="1224" w:right="1800" w:bottom="1224"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5D61" w14:textId="77777777" w:rsidR="00A840C4" w:rsidRDefault="00A840C4">
      <w:r>
        <w:separator/>
      </w:r>
    </w:p>
  </w:endnote>
  <w:endnote w:type="continuationSeparator" w:id="0">
    <w:p w14:paraId="7A28E0D5" w14:textId="77777777" w:rsidR="00A840C4" w:rsidRDefault="00A8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EDF7" w14:textId="77777777" w:rsidR="00335CE3" w:rsidRDefault="00335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2812E4" w14:textId="77777777" w:rsidR="00335CE3" w:rsidRDefault="00335C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82A20" w14:textId="77777777" w:rsidR="00335CE3" w:rsidRDefault="00335CE3">
    <w:pPr>
      <w:pStyle w:val="Footer"/>
      <w:framePr w:wrap="around" w:vAnchor="text" w:hAnchor="margin" w:xAlign="right" w:y="1"/>
      <w:rPr>
        <w:rStyle w:val="PageNumber"/>
      </w:rPr>
    </w:pPr>
  </w:p>
  <w:p w14:paraId="3CE4D2EF" w14:textId="77777777" w:rsidR="00335CE3" w:rsidRDefault="00335CE3">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12123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92A7C" w14:textId="77777777" w:rsidR="00A840C4" w:rsidRDefault="00A840C4">
      <w:r>
        <w:separator/>
      </w:r>
    </w:p>
  </w:footnote>
  <w:footnote w:type="continuationSeparator" w:id="0">
    <w:p w14:paraId="6A4F62A5" w14:textId="77777777" w:rsidR="00A840C4" w:rsidRDefault="00A840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SwMDY0MzQ2MrE0NTRS0lEKTi0uzszPAykwrAUAy+lUBywAAAA="/>
  </w:docVars>
  <w:rsids>
    <w:rsidRoot w:val="00A253A1"/>
    <w:rsid w:val="000C52B6"/>
    <w:rsid w:val="00121233"/>
    <w:rsid w:val="00335CE3"/>
    <w:rsid w:val="00404696"/>
    <w:rsid w:val="00427B20"/>
    <w:rsid w:val="00570CEE"/>
    <w:rsid w:val="007769AF"/>
    <w:rsid w:val="00865501"/>
    <w:rsid w:val="00903C9A"/>
    <w:rsid w:val="00997A28"/>
    <w:rsid w:val="00A253A1"/>
    <w:rsid w:val="00A42CAA"/>
    <w:rsid w:val="00A43B87"/>
    <w:rsid w:val="00A840C4"/>
    <w:rsid w:val="00AA77B5"/>
    <w:rsid w:val="00B5452A"/>
    <w:rsid w:val="00C42FBE"/>
    <w:rsid w:val="00C57DFB"/>
    <w:rsid w:val="00CC0631"/>
    <w:rsid w:val="00E74E71"/>
    <w:rsid w:val="00EC3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2DBA88B"/>
  <w15:chartTrackingRefBased/>
  <w15:docId w15:val="{10A9CE18-619F-4E1F-96F7-B10546E6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YEAR END BUSINESS CHECK LIST:   CORPORATIONS, S CORPORATIONS, PARTNERSHIPS, LIMITED LIABILITY CORPORATIONS AND  SELF EMPLOYED INDIVIDUALS</vt:lpstr>
    </vt:vector>
  </TitlesOfParts>
  <Company>McMahon Accociates, P.C.</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END BUSINESS CHECK LIST:   CORPORATIONS, S CORPORATIONS, PARTNERSHIPS, LIMITED LIABILITY CORPORATIONS AND  SELF EMPLOYED INDIVIDUALS</dc:title>
  <dc:subject/>
  <dc:creator>Pat McMahon</dc:creator>
  <cp:keywords/>
  <cp:lastModifiedBy>rick vidallon</cp:lastModifiedBy>
  <cp:revision>2</cp:revision>
  <cp:lastPrinted>2006-12-14T15:16:00Z</cp:lastPrinted>
  <dcterms:created xsi:type="dcterms:W3CDTF">2026-08-22T14:39:00Z</dcterms:created>
  <dcterms:modified xsi:type="dcterms:W3CDTF">2026-08-22T14:39:00Z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d6493f04-c718-4c49-8da3-12b5086c529e</vt:lpwstr>
  </property>
</Properties>
</file>